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995.0" w:type="dxa"/>
        <w:jc w:val="left"/>
        <w:tblInd w:w="425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10995"/>
        <w:tblGridChange w:id="0">
          <w:tblGrid>
            <w:gridCol w:w="10995"/>
          </w:tblGrid>
        </w:tblGridChange>
      </w:tblGrid>
      <w:tr>
        <w:trPr>
          <w:cantSplit w:val="0"/>
          <w:trHeight w:val="140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>
                <w:rFonts w:ascii="KG She Persisted" w:cs="KG She Persisted" w:eastAsia="KG She Persisted" w:hAnsi="KG She Persisted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b w:val="1"/>
                <w:sz w:val="32"/>
                <w:szCs w:val="32"/>
                <w:rtl w:val="0"/>
              </w:rPr>
              <w:t xml:space="preserve">Field Battle of the Books Sign-up Form 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b w:val="1"/>
                <w:color w:val="ff0000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b w:val="1"/>
                <w:color w:val="ff0000"/>
                <w:sz w:val="27"/>
                <w:szCs w:val="27"/>
                <w:rtl w:val="0"/>
              </w:rPr>
              <w:t xml:space="preserve">Please return this form to Ms. Fisher as soon as possible but no later than Tuesday, November 29. 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b w:val="1"/>
                <w:color w:val="ff0000"/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b w:val="1"/>
                <w:color w:val="ff0000"/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b w:val="1"/>
                <w:color w:val="ff0000"/>
                <w:sz w:val="27"/>
                <w:szCs w:val="27"/>
                <w:highlight w:val="yellow"/>
                <w:rtl w:val="0"/>
              </w:rPr>
              <w:t xml:space="preserve">The books will be available for checkout on November 17 – if you turn in your form!  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5"/>
                <w:szCs w:val="25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5"/>
                <w:szCs w:val="25"/>
                <w:rtl w:val="0"/>
              </w:rPr>
              <w:t xml:space="preserve">Need help finding a team? Let Ms. Fisher know and she’ll find a team for you. Questions?  Contact:  kfisher@district31.net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We want to be a team!</w:t>
            </w:r>
          </w:p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Our team captain will help us stay on track and encourage our team.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We agree to work together and be kind and fair to one another.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We agree to do the best we can.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We agree to talk to Ms. Fisher if we need help or have any problems or issues.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KG She Persisted" w:cs="KG She Persisted" w:eastAsia="KG She Persisted" w:hAnsi="KG She Persisted"/>
                <w:sz w:val="27"/>
                <w:szCs w:val="27"/>
                <w:highlight w:val="yellow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highlight w:val="yellow"/>
                <w:rtl w:val="0"/>
              </w:rPr>
              <w:t xml:space="preserve">We agree to not quit the team or the game at any point.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We agree to participate on game day unless we are out of school that day.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1440" w:hanging="36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We agree to be graceful and gracious to all teams, the process of the game, the final decisions that are made about the answers, and whether we win or not.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b w:val="1"/>
                <w:color w:val="ff0000"/>
                <w:sz w:val="27"/>
                <w:szCs w:val="27"/>
                <w:highlight w:val="yellow"/>
                <w:rtl w:val="0"/>
              </w:rPr>
              <w:t xml:space="preserve">Your FIRST &amp; LAST Names:</w:t>
            </w:r>
            <w:r w:rsidDel="00000000" w:rsidR="00000000" w:rsidRPr="00000000">
              <w:rPr>
                <w:rFonts w:ascii="KG She Persisted" w:cs="KG She Persisted" w:eastAsia="KG She Persisted" w:hAnsi="KG She Persisted"/>
                <w:color w:val="ff0000"/>
                <w:sz w:val="27"/>
                <w:szCs w:val="27"/>
                <w:highlight w:val="yellow"/>
                <w:rtl w:val="0"/>
              </w:rPr>
              <w:t xml:space="preserve"> </w:t>
            </w: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_____________________________________________ 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Grade/Advisor ____________   </w:t>
            </w: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highlight w:val="yellow"/>
                <w:rtl w:val="0"/>
              </w:rPr>
              <w:t xml:space="preserve"> Team Name </w:t>
            </w: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is (1 or 2 words):______________________</w:t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b w:val="1"/>
                <w:sz w:val="27"/>
                <w:szCs w:val="27"/>
                <w:rtl w:val="0"/>
              </w:rPr>
              <w:t xml:space="preserve">List the </w:t>
            </w:r>
            <w:r w:rsidDel="00000000" w:rsidR="00000000" w:rsidRPr="00000000">
              <w:rPr>
                <w:rFonts w:ascii="KG She Persisted" w:cs="KG She Persisted" w:eastAsia="KG She Persisted" w:hAnsi="KG She Persisted"/>
                <w:b w:val="1"/>
                <w:sz w:val="27"/>
                <w:szCs w:val="27"/>
                <w:u w:val="single"/>
                <w:rtl w:val="0"/>
              </w:rPr>
              <w:t xml:space="preserve">first and last names</w:t>
            </w:r>
            <w:r w:rsidDel="00000000" w:rsidR="00000000" w:rsidRPr="00000000">
              <w:rPr>
                <w:rFonts w:ascii="KG She Persisted" w:cs="KG She Persisted" w:eastAsia="KG She Persisted" w:hAnsi="KG She Persisted"/>
                <w:b w:val="1"/>
                <w:sz w:val="27"/>
                <w:szCs w:val="27"/>
                <w:rtl w:val="0"/>
              </w:rPr>
              <w:t xml:space="preserve"> of your teammates (1-4 people per team):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________________________________________________________________</w:t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 w14:paraId="00000019">
            <w:pPr>
              <w:widowControl w:val="0"/>
              <w:numPr>
                <w:ilvl w:val="0"/>
                <w:numId w:val="2"/>
              </w:numPr>
              <w:spacing w:line="360" w:lineRule="auto"/>
              <w:ind w:left="720" w:hanging="36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_________________________________________________________________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360" w:lineRule="auto"/>
              <w:ind w:left="720" w:firstLine="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Our </w:t>
            </w: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highlight w:val="yellow"/>
                <w:rtl w:val="0"/>
              </w:rPr>
              <w:t xml:space="preserve">team captain</w:t>
            </w: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 is: ____________________________________________________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ind w:left="720" w:firstLine="0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7"/>
                <w:szCs w:val="27"/>
                <w:rtl w:val="0"/>
              </w:rPr>
              <w:t xml:space="preserve">*********************************************************************************************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KG She Persisted" w:cs="KG She Persisted" w:eastAsia="KG She Persisted" w:hAnsi="KG She Persisted"/>
                <w:b w:val="1"/>
                <w:sz w:val="27"/>
                <w:szCs w:val="27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b w:val="1"/>
                <w:sz w:val="27"/>
                <w:szCs w:val="27"/>
                <w:rtl w:val="0"/>
              </w:rPr>
              <w:t xml:space="preserve">Battle of the Books Participation Agreement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7"/>
                <w:szCs w:val="2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5"/>
                <w:szCs w:val="25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5"/>
                <w:szCs w:val="25"/>
                <w:rtl w:val="0"/>
              </w:rPr>
              <w:t xml:space="preserve">I understand the commitment to the Field MS Battle of the Books and will do my best.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5"/>
                <w:szCs w:val="25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5"/>
                <w:szCs w:val="25"/>
                <w:rtl w:val="0"/>
              </w:rPr>
              <w:t xml:space="preserve">Student Signature: _________________________________________________________</w:t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5"/>
                <w:szCs w:val="25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5"/>
                <w:szCs w:val="25"/>
                <w:rtl w:val="0"/>
              </w:rPr>
              <w:t xml:space="preserve">Student email address (print):  ________________________________________________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KG She Persisted" w:cs="KG She Persisted" w:eastAsia="KG She Persisted" w:hAnsi="KG She Persisted"/>
                <w:sz w:val="25"/>
                <w:szCs w:val="25"/>
              </w:rPr>
            </w:pPr>
            <w:r w:rsidDel="00000000" w:rsidR="00000000" w:rsidRPr="00000000">
              <w:rPr>
                <w:rFonts w:ascii="KG She Persisted" w:cs="KG She Persisted" w:eastAsia="KG She Persisted" w:hAnsi="KG She Persisted"/>
                <w:sz w:val="25"/>
                <w:szCs w:val="25"/>
                <w:rtl w:val="0"/>
              </w:rPr>
              <w:t xml:space="preserve">Date: _________________  Date Turned In: ________________________</w:t>
            </w:r>
          </w:p>
        </w:tc>
      </w:tr>
    </w:tbl>
    <w:p w:rsidR="00000000" w:rsidDel="00000000" w:rsidP="00000000" w:rsidRDefault="00000000" w:rsidRPr="00000000" w14:paraId="00000027">
      <w:pPr>
        <w:jc w:val="left"/>
        <w:rPr>
          <w:b w:val="1"/>
          <w:color w:val="ff0000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360" w:top="360" w:left="360" w:right="36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KG She Persisted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NL3lQ3IugmB1apMr0U1UIH3y7Q==">AMUW2mWyP3Q1Lt7I4BuRxncjDUOzieCwT0+SD6NWMIjoOkVIV+TEStZnsFyCeLhGiqCbklOrQJjzuwTNW1elOOpGavVaXQ+Fxnz5yWnABayROWg3TAfjWi5DT4e6oCXhu23YpJbdlclF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2022-09-06T21:03:00Z</dcterms:created>
  <dc:creator>Karrie Fisher</dc:creator>
</cp:coreProperties>
</file>